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06878" w14:textId="77777777" w:rsidR="0065320D" w:rsidRDefault="0065320D" w:rsidP="00EE4C93">
      <w:pPr>
        <w:jc w:val="center"/>
        <w:rPr>
          <w:b/>
          <w:sz w:val="28"/>
        </w:rPr>
      </w:pPr>
    </w:p>
    <w:p w14:paraId="1DE49A53" w14:textId="10A6E51E" w:rsidR="005B19F3" w:rsidRDefault="00EE4C93" w:rsidP="00EE4C93">
      <w:pPr>
        <w:jc w:val="center"/>
        <w:rPr>
          <w:b/>
          <w:sz w:val="28"/>
        </w:rPr>
      </w:pPr>
      <w:r>
        <w:rPr>
          <w:b/>
          <w:sz w:val="28"/>
        </w:rPr>
        <w:t>DOMANDA DI ISCRIZIONE</w:t>
      </w:r>
    </w:p>
    <w:p w14:paraId="7E22BAC4" w14:textId="16DA2CDD" w:rsidR="00EE4C93" w:rsidRPr="00EE4C93" w:rsidRDefault="005B19F3" w:rsidP="00EE4C93">
      <w:pPr>
        <w:jc w:val="center"/>
        <w:rPr>
          <w:b/>
          <w:sz w:val="28"/>
        </w:rPr>
      </w:pPr>
      <w:r>
        <w:rPr>
          <w:b/>
          <w:sz w:val="28"/>
        </w:rPr>
        <w:t xml:space="preserve">come socio </w:t>
      </w:r>
      <w:r w:rsidR="005F4982">
        <w:rPr>
          <w:b/>
          <w:sz w:val="28"/>
        </w:rPr>
        <w:t>aggregato</w:t>
      </w:r>
      <w:r w:rsidR="00EE4C93">
        <w:rPr>
          <w:b/>
          <w:sz w:val="28"/>
        </w:rPr>
        <w:t xml:space="preserve"> </w:t>
      </w:r>
    </w:p>
    <w:p w14:paraId="4D2DA72D" w14:textId="77777777" w:rsidR="00EE4C93" w:rsidRDefault="00EE4C93" w:rsidP="00EE4C93">
      <w:pPr>
        <w:rPr>
          <w:b/>
        </w:rPr>
      </w:pPr>
    </w:p>
    <w:p w14:paraId="7E0493F6" w14:textId="77777777" w:rsidR="0065320D" w:rsidRDefault="0065320D" w:rsidP="00EE4C93"/>
    <w:p w14:paraId="6B735611" w14:textId="23A4A2C1" w:rsidR="00EE4C93" w:rsidRDefault="00EE4C93" w:rsidP="00EE4C93">
      <w:bookmarkStart w:id="0" w:name="_GoBack"/>
      <w:bookmarkEnd w:id="0"/>
      <w:r>
        <w:t>Io sottoscritto_____________________________________, codice fiscale___________________,</w:t>
      </w:r>
    </w:p>
    <w:p w14:paraId="42B9B985" w14:textId="48FB033A" w:rsidR="00EE4C93" w:rsidRDefault="00EE4C93" w:rsidP="00EE4C93">
      <w:r>
        <w:t>nato a ____________________________il ____________</w:t>
      </w:r>
      <w:proofErr w:type="gramStart"/>
      <w:r>
        <w:t>_</w:t>
      </w:r>
      <w:r w:rsidR="00A57E8F">
        <w:t xml:space="preserve"> </w:t>
      </w:r>
      <w:r>
        <w:t>,</w:t>
      </w:r>
      <w:proofErr w:type="gramEnd"/>
      <w:r>
        <w:t xml:space="preserve"> </w:t>
      </w:r>
    </w:p>
    <w:p w14:paraId="6A0EFA28" w14:textId="1F73A9D0" w:rsidR="00EE4C93" w:rsidRDefault="00EE4C93" w:rsidP="00EE4C93">
      <w:r>
        <w:t>domiciliato in (città, CAP, indirizzo) ___________________________________________________</w:t>
      </w:r>
    </w:p>
    <w:p w14:paraId="5B9FBE60" w14:textId="5AC33336" w:rsidR="00EE4C93" w:rsidRDefault="00EE4C93" w:rsidP="00EE4C93">
      <w:r>
        <w:t>_____________________________________________________________________________</w:t>
      </w:r>
      <w:r w:rsidR="00A57E8F">
        <w:t>_</w:t>
      </w:r>
      <w:r>
        <w:t>_,</w:t>
      </w:r>
    </w:p>
    <w:p w14:paraId="1A574DA8" w14:textId="77777777" w:rsidR="00EE4C93" w:rsidRDefault="00EE4C93" w:rsidP="00EE4C93">
      <w:r>
        <w:t>tel.________________________________,</w:t>
      </w:r>
    </w:p>
    <w:p w14:paraId="224AE546" w14:textId="77777777" w:rsidR="00EE4C93" w:rsidRDefault="00EE4C93" w:rsidP="00EE4C93">
      <w:r>
        <w:t>e-mail _____________________________,</w:t>
      </w:r>
    </w:p>
    <w:p w14:paraId="2E4A6D98" w14:textId="39A617F0" w:rsidR="00EE4C93" w:rsidRDefault="00EE4C93" w:rsidP="00EE4C93">
      <w:r>
        <w:t>professione</w:t>
      </w:r>
      <w:r w:rsidR="005B19F3">
        <w:t>/</w:t>
      </w:r>
      <w:r>
        <w:t>azienda</w:t>
      </w:r>
      <w:r w:rsidR="005B19F3">
        <w:t xml:space="preserve">/Università </w:t>
      </w:r>
      <w:r>
        <w:t>________________________</w:t>
      </w:r>
      <w:r w:rsidR="005B19F3">
        <w:t>_____________________________</w:t>
      </w:r>
      <w:r>
        <w:t>,</w:t>
      </w:r>
    </w:p>
    <w:p w14:paraId="785B3EC6" w14:textId="77777777" w:rsidR="00EE4C93" w:rsidRDefault="00EE4C93" w:rsidP="00EE4C93"/>
    <w:p w14:paraId="3724CCB6" w14:textId="6694E88F" w:rsidR="00EE4C93" w:rsidRDefault="00A57E8F" w:rsidP="00EE4C93">
      <w:r>
        <w:t xml:space="preserve">chiedo l’iscrizione </w:t>
      </w:r>
      <w:r w:rsidR="005B19F3">
        <w:t>/</w:t>
      </w:r>
      <w:r w:rsidR="00EE4C93">
        <w:t xml:space="preserve"> </w:t>
      </w:r>
      <w:r w:rsidR="00EE4C93" w:rsidRPr="00EE4C93">
        <w:t xml:space="preserve">il rinnovo dell’iscrizione </w:t>
      </w:r>
      <w:r w:rsidR="005F4982">
        <w:t>come socio aggregato</w:t>
      </w:r>
      <w:r w:rsidR="00EE4C93">
        <w:t xml:space="preserve">, avendo letto ed accettando integralmente gli articoli dello Statuto dell’Associazione. </w:t>
      </w:r>
    </w:p>
    <w:p w14:paraId="79AA9A33" w14:textId="1B8020EA" w:rsidR="005F4982" w:rsidRDefault="005F4982" w:rsidP="00EE4C93">
      <w:r>
        <w:t xml:space="preserve">Allego copia di una mia personale Nota di presentazione. </w:t>
      </w:r>
    </w:p>
    <w:p w14:paraId="692CDDD5" w14:textId="4CB28129" w:rsidR="00EE4C93" w:rsidRDefault="00EE4C93" w:rsidP="00EE4C93">
      <w:r>
        <w:t>Allego</w:t>
      </w:r>
      <w:r w:rsidR="005F4982">
        <w:t>, altresì,</w:t>
      </w:r>
      <w:r>
        <w:t xml:space="preserve"> copia del bonifico di 20 </w:t>
      </w:r>
      <w:proofErr w:type="spellStart"/>
      <w:r>
        <w:t>eu</w:t>
      </w:r>
      <w:proofErr w:type="spellEnd"/>
      <w:r>
        <w:t xml:space="preserve"> (venti euro) versato sul CC: </w:t>
      </w:r>
    </w:p>
    <w:p w14:paraId="19CE2482" w14:textId="27C59489" w:rsidR="00EE4C93" w:rsidRDefault="00EE4C93" w:rsidP="00EE4C93">
      <w:pPr>
        <w:rPr>
          <w:rFonts w:eastAsia="Calibri" w:cs="Times New Roman"/>
        </w:rPr>
      </w:pPr>
      <w:proofErr w:type="gramStart"/>
      <w:r>
        <w:t xml:space="preserve">IBAN  </w:t>
      </w:r>
      <w:r w:rsidR="005F4982">
        <w:rPr>
          <w:rFonts w:ascii="Arial" w:eastAsia="Calibri" w:hAnsi="Arial" w:cs="Times New Roman"/>
          <w:sz w:val="22"/>
          <w:szCs w:val="22"/>
        </w:rPr>
        <w:t>IT</w:t>
      </w:r>
      <w:proofErr w:type="gramEnd"/>
      <w:r w:rsidR="005F4982">
        <w:rPr>
          <w:rFonts w:ascii="Arial" w:eastAsia="Calibri" w:hAnsi="Arial" w:cs="Times New Roman"/>
          <w:sz w:val="22"/>
          <w:szCs w:val="22"/>
        </w:rPr>
        <w:t>19 Q 05034 39840 000000003937</w:t>
      </w:r>
      <w:r>
        <w:rPr>
          <w:rFonts w:eastAsia="Calibri" w:cs="Times New Roman"/>
        </w:rPr>
        <w:t xml:space="preserve">,  </w:t>
      </w:r>
      <w:r w:rsidR="005F4982">
        <w:rPr>
          <w:rFonts w:eastAsia="Calibri" w:cs="Times New Roman"/>
        </w:rPr>
        <w:t>intestato all’Associazione AIAN</w:t>
      </w:r>
      <w:r>
        <w:rPr>
          <w:rFonts w:eastAsia="Calibri" w:cs="Times New Roman"/>
        </w:rPr>
        <w:t>.</w:t>
      </w:r>
    </w:p>
    <w:p w14:paraId="145B4028" w14:textId="77777777" w:rsidR="00EE4C93" w:rsidRDefault="00EE4C93" w:rsidP="00EE4C93">
      <w:pPr>
        <w:rPr>
          <w:rFonts w:eastAsia="Calibri" w:cs="Times New Roman"/>
        </w:rPr>
      </w:pPr>
    </w:p>
    <w:p w14:paraId="0BB90977" w14:textId="77777777" w:rsidR="00EE4C93" w:rsidRDefault="00EE4C93" w:rsidP="00EE4C93">
      <w:pPr>
        <w:rPr>
          <w:rFonts w:eastAsia="Calibri" w:cs="Times New Roman"/>
        </w:rPr>
      </w:pPr>
      <w:r>
        <w:rPr>
          <w:rFonts w:eastAsia="Calibri" w:cs="Times New Roman"/>
        </w:rPr>
        <w:t xml:space="preserve">Mi impegno a comunicare qualunque variazione sui dati sopra riportati ai fini degli scopi associativi. </w:t>
      </w:r>
    </w:p>
    <w:p w14:paraId="54ACBFEB" w14:textId="77777777" w:rsidR="00EE4C93" w:rsidRDefault="00EE4C93" w:rsidP="00EE4C93">
      <w:pPr>
        <w:rPr>
          <w:rFonts w:eastAsia="Calibri" w:cs="Times New Roman"/>
        </w:rPr>
      </w:pPr>
    </w:p>
    <w:p w14:paraId="024B823A" w14:textId="77777777" w:rsidR="00EE4C93" w:rsidRDefault="00EE4C93" w:rsidP="00EE4C93">
      <w:pPr>
        <w:rPr>
          <w:rFonts w:eastAsia="Calibri" w:cs="Times New Roman"/>
        </w:rPr>
      </w:pPr>
      <w:r w:rsidRPr="005056AC">
        <w:rPr>
          <w:rFonts w:eastAsia="Calibri" w:cs="Times New Roman"/>
          <w:b/>
        </w:rPr>
        <w:t>Data:</w:t>
      </w:r>
      <w:r>
        <w:rPr>
          <w:rFonts w:eastAsia="Calibri" w:cs="Times New Roman"/>
        </w:rPr>
        <w:t xml:space="preserve"> ________________                                                       </w:t>
      </w:r>
      <w:r w:rsidRPr="005056AC">
        <w:rPr>
          <w:rFonts w:eastAsia="Calibri" w:cs="Times New Roman"/>
          <w:b/>
        </w:rPr>
        <w:t>Firma:</w:t>
      </w:r>
    </w:p>
    <w:p w14:paraId="25CF951B" w14:textId="77777777" w:rsidR="00EE4C93" w:rsidRDefault="00EE4C93" w:rsidP="00EE4C93">
      <w:pPr>
        <w:rPr>
          <w:rFonts w:eastAsia="Calibri" w:cs="Times New Roman"/>
        </w:rPr>
      </w:pPr>
    </w:p>
    <w:p w14:paraId="3A660EEF" w14:textId="47788C9B" w:rsidR="00EE4C93" w:rsidRDefault="00EE4C93" w:rsidP="00EE4C93">
      <w:r>
        <w:t xml:space="preserve">Ai sensi del D. </w:t>
      </w:r>
      <w:proofErr w:type="spellStart"/>
      <w:r>
        <w:t>Lgs</w:t>
      </w:r>
      <w:proofErr w:type="spellEnd"/>
      <w:r>
        <w:t xml:space="preserve">. 196/03 ed il Regolamento UE sulla protezione dei dati n.2016/679, sono informato che i miei dati non saranno diffusi </w:t>
      </w:r>
      <w:r w:rsidR="005F4982">
        <w:t xml:space="preserve">indebitamente </w:t>
      </w:r>
      <w:r>
        <w:t>a terzi e che potranno essere trattati dall’Associazione per la corrispondenza ordinaria.</w:t>
      </w:r>
    </w:p>
    <w:p w14:paraId="7857CCA6" w14:textId="0B998D8A" w:rsidR="00EE4C93" w:rsidRDefault="00EE4C93" w:rsidP="00EE4C93">
      <w:r>
        <w:t>Inoltre, ACCONSENTO a che l’Associazione tratti i miei dati per favorire gli scopi ed obiettivi contemplati nello Statuto.</w:t>
      </w:r>
    </w:p>
    <w:p w14:paraId="5B52F6BC" w14:textId="400F3B5C" w:rsidR="00EE4C93" w:rsidRDefault="00EE4C93" w:rsidP="00EE4C93"/>
    <w:p w14:paraId="428B2695" w14:textId="77777777" w:rsidR="005F4982" w:rsidRDefault="005F4982" w:rsidP="005F4982">
      <w:pPr>
        <w:rPr>
          <w:rFonts w:eastAsia="Calibri" w:cs="Times New Roman"/>
        </w:rPr>
      </w:pPr>
      <w:r w:rsidRPr="005056AC">
        <w:rPr>
          <w:rFonts w:eastAsia="Calibri" w:cs="Times New Roman"/>
          <w:b/>
        </w:rPr>
        <w:t>Data:</w:t>
      </w:r>
      <w:r>
        <w:rPr>
          <w:rFonts w:eastAsia="Calibri" w:cs="Times New Roman"/>
        </w:rPr>
        <w:t xml:space="preserve"> ________________                                                       </w:t>
      </w:r>
      <w:r w:rsidRPr="005056AC">
        <w:rPr>
          <w:rFonts w:eastAsia="Calibri" w:cs="Times New Roman"/>
          <w:b/>
        </w:rPr>
        <w:t>Firma:</w:t>
      </w:r>
    </w:p>
    <w:p w14:paraId="615E2948" w14:textId="5CFF6D1F" w:rsidR="005F4982" w:rsidRDefault="005F4982" w:rsidP="00EE4C93"/>
    <w:p w14:paraId="4E0A1E9E" w14:textId="77777777" w:rsidR="005F4982" w:rsidRDefault="005F4982" w:rsidP="00EE4C93"/>
    <w:p w14:paraId="7739EC33" w14:textId="6B531858" w:rsidR="00EE4C93" w:rsidRPr="007F440B" w:rsidRDefault="00EE4C93" w:rsidP="00EE4C93">
      <w:pPr>
        <w:rPr>
          <w:b/>
        </w:rPr>
      </w:pPr>
      <w:r>
        <w:t xml:space="preserve">La domanda, con copia del bonifico </w:t>
      </w:r>
      <w:r w:rsidR="005F4982">
        <w:t>e della Relazione di presentazione</w:t>
      </w:r>
      <w:r w:rsidR="0065320D">
        <w:t xml:space="preserve"> </w:t>
      </w:r>
      <w:r>
        <w:t xml:space="preserve">va inviata a </w:t>
      </w:r>
      <w:r w:rsidR="007F440B" w:rsidRPr="007F440B">
        <w:rPr>
          <w:b/>
        </w:rPr>
        <w:t>associazione.aian@gmail.com</w:t>
      </w:r>
    </w:p>
    <w:p w14:paraId="5F1CC244" w14:textId="38280D1C" w:rsidR="00376189" w:rsidRDefault="00EE4C93" w:rsidP="00EE4C93">
      <w:pPr>
        <w:rPr>
          <w:rFonts w:ascii="Arial" w:hAnsi="Arial" w:cs="Arial"/>
          <w:color w:val="44546A" w:themeColor="text2"/>
        </w:rPr>
      </w:pPr>
      <w:r>
        <w:t xml:space="preserve">La Segreteria </w:t>
      </w:r>
      <w:r w:rsidR="007F440B">
        <w:t xml:space="preserve">a </w:t>
      </w:r>
      <w:r w:rsidR="0065320D">
        <w:t xml:space="preserve">seguito dell’Approvazione del Consiglio Direttivo, a </w:t>
      </w:r>
      <w:r w:rsidR="007F440B">
        <w:t>termine dell’iter previsto</w:t>
      </w:r>
      <w:r>
        <w:t xml:space="preserve"> confermerà l’iscrizione</w:t>
      </w:r>
      <w:r w:rsidR="0065320D">
        <w:t>, comunicandola</w:t>
      </w:r>
      <w:r w:rsidR="00A57E8F">
        <w:t xml:space="preserve"> via e-mail</w:t>
      </w:r>
      <w:r>
        <w:t>.</w:t>
      </w:r>
    </w:p>
    <w:p w14:paraId="7F5A1267" w14:textId="1A4D1416" w:rsidR="00376189" w:rsidRDefault="00376189" w:rsidP="0005199D">
      <w:pPr>
        <w:jc w:val="both"/>
        <w:rPr>
          <w:rFonts w:ascii="Arial" w:hAnsi="Arial" w:cs="Arial"/>
          <w:color w:val="44546A" w:themeColor="text2"/>
        </w:rPr>
      </w:pPr>
    </w:p>
    <w:p w14:paraId="20FF98D6" w14:textId="298C0352" w:rsidR="00BB4D3A" w:rsidRPr="006C0733" w:rsidRDefault="00BB4D3A" w:rsidP="00EE4C93"/>
    <w:sectPr w:rsidR="00BB4D3A" w:rsidRPr="006C0733" w:rsidSect="007160B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F63F" w14:textId="77777777" w:rsidR="009918A6" w:rsidRDefault="009918A6" w:rsidP="006E57C8">
      <w:r>
        <w:separator/>
      </w:r>
    </w:p>
  </w:endnote>
  <w:endnote w:type="continuationSeparator" w:id="0">
    <w:p w14:paraId="28B0D628" w14:textId="77777777" w:rsidR="009918A6" w:rsidRDefault="009918A6" w:rsidP="006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B8DC" w14:textId="72ADCD38" w:rsidR="006C0733" w:rsidRDefault="006C0733">
    <w:pPr>
      <w:pStyle w:val="Pidipagina"/>
      <w:jc w:val="center"/>
    </w:pPr>
  </w:p>
  <w:p w14:paraId="61C8188E" w14:textId="1119B4B8" w:rsidR="0091562C" w:rsidRDefault="009156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08372" w14:textId="77777777" w:rsidR="009918A6" w:rsidRDefault="009918A6" w:rsidP="006E57C8">
      <w:r>
        <w:separator/>
      </w:r>
    </w:p>
  </w:footnote>
  <w:footnote w:type="continuationSeparator" w:id="0">
    <w:p w14:paraId="0DE2C3F5" w14:textId="77777777" w:rsidR="009918A6" w:rsidRDefault="009918A6" w:rsidP="006E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6839"/>
      <w:gridCol w:w="1302"/>
    </w:tblGrid>
    <w:tr w:rsidR="006E57C8" w14:paraId="5CBC736F" w14:textId="77777777" w:rsidTr="00964ED1">
      <w:trPr>
        <w:trHeight w:val="1270"/>
      </w:trPr>
      <w:tc>
        <w:tcPr>
          <w:tcW w:w="1525" w:type="dxa"/>
        </w:tcPr>
        <w:p w14:paraId="1D252F1D" w14:textId="77777777" w:rsidR="006E57C8" w:rsidRPr="006C0733" w:rsidRDefault="006E57C8">
          <w:pPr>
            <w:pStyle w:val="Intestazione"/>
            <w:rPr>
              <w:color w:val="000000"/>
            </w:rPr>
          </w:pPr>
          <w:r w:rsidRPr="006C0733">
            <w:rPr>
              <w:noProof/>
              <w:color w:val="000000"/>
              <w:sz w:val="2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C97CA66" wp14:editId="363C7576">
                <wp:simplePos x="0" y="0"/>
                <wp:positionH relativeFrom="column">
                  <wp:posOffset>-6350</wp:posOffset>
                </wp:positionH>
                <wp:positionV relativeFrom="paragraph">
                  <wp:posOffset>24765</wp:posOffset>
                </wp:positionV>
                <wp:extent cx="826770" cy="634365"/>
                <wp:effectExtent l="0" t="0" r="0" b="0"/>
                <wp:wrapTight wrapText="bothSides">
                  <wp:wrapPolygon edited="0">
                    <wp:start x="0" y="0"/>
                    <wp:lineTo x="0" y="20757"/>
                    <wp:lineTo x="20903" y="20757"/>
                    <wp:lineTo x="20903" y="0"/>
                    <wp:lineTo x="0" y="0"/>
                  </wp:wrapPolygon>
                </wp:wrapTight>
                <wp:docPr id="5" name="Immagine 5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39" w:type="dxa"/>
        </w:tcPr>
        <w:p w14:paraId="368D1B6A" w14:textId="77777777" w:rsidR="006E57C8" w:rsidRPr="006C0733" w:rsidRDefault="006E57C8" w:rsidP="006E57C8">
          <w:pPr>
            <w:pStyle w:val="Intestazione"/>
            <w:rPr>
              <w:rFonts w:ascii="Calibri" w:hAnsi="Calibri" w:cs="Calibri"/>
              <w:color w:val="000000"/>
              <w:sz w:val="32"/>
              <w:szCs w:val="32"/>
            </w:rPr>
          </w:pPr>
          <w:r w:rsidRPr="006C0733">
            <w:rPr>
              <w:rFonts w:ascii="Calibri" w:hAnsi="Calibri" w:cs="Calibri"/>
              <w:color w:val="000000"/>
              <w:sz w:val="32"/>
              <w:szCs w:val="32"/>
            </w:rPr>
            <w:t>Associazione Ingegneri Aeronautici e Aerospaziali</w:t>
          </w:r>
        </w:p>
        <w:p w14:paraId="5E618DF8" w14:textId="4A3C43A2" w:rsidR="006E57C8" w:rsidRDefault="006E57C8" w:rsidP="006E57C8">
          <w:pPr>
            <w:tabs>
              <w:tab w:val="left" w:pos="9795"/>
            </w:tabs>
            <w:suppressAutoHyphens/>
            <w:ind w:right="10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6C0733">
            <w:rPr>
              <w:rFonts w:ascii="Calibri" w:hAnsi="Calibri" w:cs="Calibri"/>
              <w:color w:val="000000"/>
              <w:sz w:val="28"/>
              <w:szCs w:val="28"/>
            </w:rPr>
            <w:t>ex Allievi dell’Università degli Studi di Napoli Federico II</w:t>
          </w:r>
        </w:p>
        <w:p w14:paraId="04FB8781" w14:textId="7D81A91E" w:rsidR="007F440B" w:rsidRPr="00A57E8F" w:rsidRDefault="007F440B" w:rsidP="006E57C8">
          <w:pPr>
            <w:tabs>
              <w:tab w:val="left" w:pos="9795"/>
            </w:tabs>
            <w:suppressAutoHyphens/>
            <w:ind w:right="100"/>
            <w:jc w:val="center"/>
            <w:rPr>
              <w:rFonts w:ascii="Calibri" w:hAnsi="Calibri" w:cs="Calibri"/>
              <w:i/>
              <w:color w:val="000000"/>
              <w:sz w:val="28"/>
              <w:szCs w:val="28"/>
            </w:rPr>
          </w:pPr>
          <w:r w:rsidRPr="00A57E8F">
            <w:rPr>
              <w:rFonts w:ascii="Calibri" w:hAnsi="Calibri" w:cs="Calibri"/>
              <w:i/>
              <w:color w:val="000000"/>
              <w:sz w:val="28"/>
              <w:szCs w:val="28"/>
            </w:rPr>
            <w:t>associazione.aian@gmail.com</w:t>
          </w:r>
        </w:p>
        <w:p w14:paraId="5F90427A" w14:textId="4C25EFC6" w:rsidR="006E57C8" w:rsidRPr="006C0733" w:rsidRDefault="006E57C8" w:rsidP="0091562C">
          <w:pPr>
            <w:tabs>
              <w:tab w:val="left" w:pos="9795"/>
            </w:tabs>
            <w:suppressAutoHyphens/>
            <w:ind w:right="100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</w:p>
      </w:tc>
      <w:tc>
        <w:tcPr>
          <w:tcW w:w="1302" w:type="dxa"/>
        </w:tcPr>
        <w:p w14:paraId="3C5324ED" w14:textId="77777777" w:rsidR="006E57C8" w:rsidRDefault="006E57C8" w:rsidP="006E57C8">
          <w:pPr>
            <w:pStyle w:val="Intestazione"/>
            <w:jc w:val="right"/>
          </w:pPr>
          <w:r w:rsidRPr="00D04A60">
            <w:rPr>
              <w:noProof/>
              <w:sz w:val="2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4872F181" wp14:editId="7CA7C032">
                <wp:simplePos x="0" y="0"/>
                <wp:positionH relativeFrom="column">
                  <wp:posOffset>-62230</wp:posOffset>
                </wp:positionH>
                <wp:positionV relativeFrom="paragraph">
                  <wp:posOffset>15240</wp:posOffset>
                </wp:positionV>
                <wp:extent cx="685800" cy="655955"/>
                <wp:effectExtent l="0" t="0" r="0" b="0"/>
                <wp:wrapTight wrapText="bothSides">
                  <wp:wrapPolygon edited="0">
                    <wp:start x="0" y="0"/>
                    <wp:lineTo x="0" y="20701"/>
                    <wp:lineTo x="21000" y="20701"/>
                    <wp:lineTo x="21000" y="0"/>
                    <wp:lineTo x="0" y="0"/>
                  </wp:wrapPolygon>
                </wp:wrapTight>
                <wp:docPr id="4" name="Immagine 4" descr="logo_Uni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niv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E57C8" w:rsidRPr="006E57C8" w14:paraId="6295B703" w14:textId="77777777" w:rsidTr="00C07E16">
      <w:trPr>
        <w:trHeight w:val="75"/>
      </w:trPr>
      <w:tc>
        <w:tcPr>
          <w:tcW w:w="1525" w:type="dxa"/>
          <w:tcBorders>
            <w:bottom w:val="single" w:sz="4" w:space="0" w:color="auto"/>
          </w:tcBorders>
        </w:tcPr>
        <w:p w14:paraId="44A55346" w14:textId="77777777" w:rsidR="006E57C8" w:rsidRPr="006E57C8" w:rsidRDefault="006E57C8">
          <w:pPr>
            <w:pStyle w:val="Intestazione"/>
            <w:rPr>
              <w:sz w:val="8"/>
              <w:szCs w:val="8"/>
            </w:rPr>
          </w:pPr>
        </w:p>
      </w:tc>
      <w:tc>
        <w:tcPr>
          <w:tcW w:w="6839" w:type="dxa"/>
          <w:tcBorders>
            <w:bottom w:val="single" w:sz="4" w:space="0" w:color="auto"/>
          </w:tcBorders>
        </w:tcPr>
        <w:p w14:paraId="15787821" w14:textId="77777777" w:rsidR="006E57C8" w:rsidRPr="006E57C8" w:rsidRDefault="006E57C8">
          <w:pPr>
            <w:pStyle w:val="Intestazione"/>
            <w:rPr>
              <w:sz w:val="8"/>
              <w:szCs w:val="8"/>
            </w:rPr>
          </w:pPr>
        </w:p>
      </w:tc>
      <w:tc>
        <w:tcPr>
          <w:tcW w:w="1302" w:type="dxa"/>
          <w:tcBorders>
            <w:bottom w:val="single" w:sz="4" w:space="0" w:color="auto"/>
          </w:tcBorders>
        </w:tcPr>
        <w:p w14:paraId="49A53958" w14:textId="77777777" w:rsidR="006E57C8" w:rsidRPr="006E57C8" w:rsidRDefault="006E57C8" w:rsidP="006E57C8">
          <w:pPr>
            <w:pStyle w:val="Intestazione"/>
            <w:jc w:val="right"/>
            <w:rPr>
              <w:sz w:val="8"/>
              <w:szCs w:val="8"/>
            </w:rPr>
          </w:pPr>
        </w:p>
      </w:tc>
    </w:tr>
  </w:tbl>
  <w:p w14:paraId="249AEA53" w14:textId="77777777" w:rsidR="006E57C8" w:rsidRDefault="006E5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77"/>
    <w:multiLevelType w:val="multilevel"/>
    <w:tmpl w:val="206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A4F9F"/>
    <w:multiLevelType w:val="hybridMultilevel"/>
    <w:tmpl w:val="44B2BBAC"/>
    <w:lvl w:ilvl="0" w:tplc="CD56EBA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463F"/>
    <w:multiLevelType w:val="hybridMultilevel"/>
    <w:tmpl w:val="69BA6DA6"/>
    <w:lvl w:ilvl="0" w:tplc="B03EDE9A">
      <w:numFmt w:val="bullet"/>
      <w:lvlText w:val="-"/>
      <w:lvlJc w:val="left"/>
      <w:pPr>
        <w:ind w:left="609" w:hanging="360"/>
      </w:pPr>
      <w:rPr>
        <w:rFonts w:ascii="Tahoma" w:eastAsia="Tahoma" w:hAnsi="Tahoma" w:cs="Tahoma" w:hint="default"/>
      </w:rPr>
    </w:lvl>
    <w:lvl w:ilvl="1" w:tplc="04100003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3" w15:restartNumberingAfterBreak="0">
    <w:nsid w:val="60FD15F6"/>
    <w:multiLevelType w:val="hybridMultilevel"/>
    <w:tmpl w:val="FDC892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8220B"/>
    <w:multiLevelType w:val="hybridMultilevel"/>
    <w:tmpl w:val="4D483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2A8F"/>
    <w:multiLevelType w:val="hybridMultilevel"/>
    <w:tmpl w:val="34CCC514"/>
    <w:lvl w:ilvl="0" w:tplc="D67C0A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C8"/>
    <w:rsid w:val="0005199D"/>
    <w:rsid w:val="000D5548"/>
    <w:rsid w:val="001118D5"/>
    <w:rsid w:val="001130F7"/>
    <w:rsid w:val="001A6A9B"/>
    <w:rsid w:val="001E1178"/>
    <w:rsid w:val="002767AF"/>
    <w:rsid w:val="0029104C"/>
    <w:rsid w:val="002B50C7"/>
    <w:rsid w:val="002F2342"/>
    <w:rsid w:val="003019B2"/>
    <w:rsid w:val="0032049C"/>
    <w:rsid w:val="00375A16"/>
    <w:rsid w:val="00376189"/>
    <w:rsid w:val="0040366D"/>
    <w:rsid w:val="004D4AE4"/>
    <w:rsid w:val="004F433D"/>
    <w:rsid w:val="005056AC"/>
    <w:rsid w:val="00514E78"/>
    <w:rsid w:val="0053022E"/>
    <w:rsid w:val="00554B54"/>
    <w:rsid w:val="005B19F3"/>
    <w:rsid w:val="005F4982"/>
    <w:rsid w:val="00606A2D"/>
    <w:rsid w:val="006315F0"/>
    <w:rsid w:val="0065320D"/>
    <w:rsid w:val="00690F9A"/>
    <w:rsid w:val="006A7065"/>
    <w:rsid w:val="006C0733"/>
    <w:rsid w:val="006C4894"/>
    <w:rsid w:val="006E57C8"/>
    <w:rsid w:val="007160B8"/>
    <w:rsid w:val="00723CF1"/>
    <w:rsid w:val="0077307E"/>
    <w:rsid w:val="007F440B"/>
    <w:rsid w:val="00845CAD"/>
    <w:rsid w:val="008578BC"/>
    <w:rsid w:val="0091562C"/>
    <w:rsid w:val="00964ED1"/>
    <w:rsid w:val="00980B99"/>
    <w:rsid w:val="009918A6"/>
    <w:rsid w:val="009A0D7B"/>
    <w:rsid w:val="009C20ED"/>
    <w:rsid w:val="009E2534"/>
    <w:rsid w:val="00A57E8F"/>
    <w:rsid w:val="00AF3574"/>
    <w:rsid w:val="00B0609E"/>
    <w:rsid w:val="00B139D4"/>
    <w:rsid w:val="00B2496B"/>
    <w:rsid w:val="00B64E5F"/>
    <w:rsid w:val="00BB4D3A"/>
    <w:rsid w:val="00C07E16"/>
    <w:rsid w:val="00C61061"/>
    <w:rsid w:val="00CE3A7B"/>
    <w:rsid w:val="00D13642"/>
    <w:rsid w:val="00D30EEC"/>
    <w:rsid w:val="00D870A7"/>
    <w:rsid w:val="00DA39DD"/>
    <w:rsid w:val="00E00296"/>
    <w:rsid w:val="00E90213"/>
    <w:rsid w:val="00EA7A1E"/>
    <w:rsid w:val="00EB1F9C"/>
    <w:rsid w:val="00EE4C93"/>
    <w:rsid w:val="00F51132"/>
    <w:rsid w:val="00F56307"/>
    <w:rsid w:val="00F73137"/>
    <w:rsid w:val="00FA1D61"/>
    <w:rsid w:val="00FB54D2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68C85"/>
  <w15:chartTrackingRefBased/>
  <w15:docId w15:val="{B3CB85A5-CBE9-6142-B113-75278592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7C8"/>
  </w:style>
  <w:style w:type="paragraph" w:styleId="Pidipagina">
    <w:name w:val="footer"/>
    <w:basedOn w:val="Normale"/>
    <w:link w:val="PidipaginaCarattere"/>
    <w:uiPriority w:val="99"/>
    <w:unhideWhenUsed/>
    <w:rsid w:val="006E5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7C8"/>
  </w:style>
  <w:style w:type="table" w:styleId="Grigliatabella">
    <w:name w:val="Table Grid"/>
    <w:basedOn w:val="Tabellanormale"/>
    <w:uiPriority w:val="39"/>
    <w:rsid w:val="006E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B4D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67A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767AF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767AF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767AF"/>
    <w:pPr>
      <w:widowControl w:val="0"/>
      <w:autoSpaceDE w:val="0"/>
      <w:autoSpaceDN w:val="0"/>
      <w:ind w:left="2443" w:hanging="361"/>
    </w:pPr>
    <w:rPr>
      <w:rFonts w:ascii="Tahoma" w:eastAsia="Tahoma" w:hAnsi="Tahoma" w:cs="Tahoma"/>
      <w:sz w:val="22"/>
      <w:szCs w:val="22"/>
    </w:rPr>
  </w:style>
  <w:style w:type="table" w:customStyle="1" w:styleId="TableNormal">
    <w:name w:val="Table Normal"/>
    <w:uiPriority w:val="2"/>
    <w:semiHidden/>
    <w:qFormat/>
    <w:rsid w:val="002767AF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313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Marulo</dc:creator>
  <cp:keywords/>
  <dc:description/>
  <cp:lastModifiedBy>Security STE</cp:lastModifiedBy>
  <cp:revision>3</cp:revision>
  <cp:lastPrinted>2023-03-01T15:20:00Z</cp:lastPrinted>
  <dcterms:created xsi:type="dcterms:W3CDTF">2025-02-04T17:17:00Z</dcterms:created>
  <dcterms:modified xsi:type="dcterms:W3CDTF">2025-02-04T17:43:00Z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dechiara@telespazio.corp</vt:lpwstr>
  </property>
  <property fmtid="{D5CDD505-2E9C-101B-9397-08002B2CF9AE}" pid="5" name="MSIP_Label_05b32904-7b88-4fbd-853e-1545dcc6f0e3_SetDate">
    <vt:lpwstr>2019-03-20T08:43:43.2995808Z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3bb4f5e6-4689-4e32-8ee0-7c59def9675b_Enabled">
    <vt:lpwstr>True</vt:lpwstr>
  </property>
  <property fmtid="{D5CDD505-2E9C-101B-9397-08002B2CF9AE}" pid="10" name="MSIP_Label_3bb4f5e6-4689-4e32-8ee0-7c59def9675b_SiteId">
    <vt:lpwstr>31ae1cef-2393-4eb1-8962-4e4bbfccd663</vt:lpwstr>
  </property>
  <property fmtid="{D5CDD505-2E9C-101B-9397-08002B2CF9AE}" pid="11" name="MSIP_Label_3bb4f5e6-4689-4e32-8ee0-7c59def9675b_Owner">
    <vt:lpwstr>dechiara@telespazio.corp</vt:lpwstr>
  </property>
  <property fmtid="{D5CDD505-2E9C-101B-9397-08002B2CF9AE}" pid="12" name="MSIP_Label_3bb4f5e6-4689-4e32-8ee0-7c59def9675b_SetDate">
    <vt:lpwstr>2019-03-20T08:43:43.2995808Z</vt:lpwstr>
  </property>
  <property fmtid="{D5CDD505-2E9C-101B-9397-08002B2CF9AE}" pid="13" name="MSIP_Label_3bb4f5e6-4689-4e32-8ee0-7c59def9675b_Name">
    <vt:lpwstr>Mark</vt:lpwstr>
  </property>
  <property fmtid="{D5CDD505-2E9C-101B-9397-08002B2CF9AE}" pid="14" name="MSIP_Label_3bb4f5e6-4689-4e32-8ee0-7c59def9675b_Application">
    <vt:lpwstr>Microsoft Azure Information Protection</vt:lpwstr>
  </property>
  <property fmtid="{D5CDD505-2E9C-101B-9397-08002B2CF9AE}" pid="15" name="MSIP_Label_3bb4f5e6-4689-4e32-8ee0-7c59def9675b_Parent">
    <vt:lpwstr>05b32904-7b88-4fbd-853e-1545dcc6f0e3</vt:lpwstr>
  </property>
  <property fmtid="{D5CDD505-2E9C-101B-9397-08002B2CF9AE}" pid="16" name="MSIP_Label_3bb4f5e6-4689-4e32-8ee0-7c59def9675b_Extended_MSFT_Method">
    <vt:lpwstr>Manual</vt:lpwstr>
  </property>
  <property fmtid="{D5CDD505-2E9C-101B-9397-08002B2CF9AE}" pid="17" name="Sensitivity">
    <vt:lpwstr>Company General Use Mark</vt:lpwstr>
  </property>
  <property fmtid="{D5CDD505-2E9C-101B-9397-08002B2CF9AE}" pid="18" name="GrammarlyDocumentId">
    <vt:lpwstr>0e02a65e37f14a48fb565b2cc9950046fedcf5958ebcb1054cba82d010d0ed0c</vt:lpwstr>
  </property>
</Properties>
</file>